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:rsidTr="00A4141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:rsidTr="00A4141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A41418" w:rsidRDefault="00881020" w:rsidP="0083229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A41418">
              <w:rPr>
                <w:b/>
                <w:bCs/>
                <w:sz w:val="22"/>
                <w:szCs w:val="22"/>
                <w:lang w:val="sr-Cyrl-BA"/>
              </w:rPr>
              <w:t xml:space="preserve">ГЕОЛОШКИ </w:t>
            </w:r>
            <w:r w:rsidR="00AA51AE" w:rsidRPr="00A41418">
              <w:rPr>
                <w:b/>
                <w:bCs/>
                <w:sz w:val="22"/>
                <w:szCs w:val="22"/>
                <w:lang w:val="sr-Cyrl-BA"/>
              </w:rPr>
              <w:t xml:space="preserve"> ТЕХНИЧАР</w:t>
            </w:r>
          </w:p>
        </w:tc>
      </w:tr>
      <w:tr w:rsidR="000A5AE8" w:rsidTr="00A4141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Default="00CB100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ОПШТА ГЕОЛОГИЈА И ХИДРОГЕОЛОГИЈА</w:t>
            </w:r>
          </w:p>
        </w:tc>
      </w:tr>
      <w:tr w:rsidR="000A5AE8" w:rsidRPr="00D00035" w:rsidTr="00A4141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A41418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A41418">
        <w:trPr>
          <w:jc w:val="center"/>
        </w:trPr>
        <w:tc>
          <w:tcPr>
            <w:tcW w:w="1138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B8CCE4" w:themeFill="accent1" w:themeFillTint="66"/>
          </w:tcPr>
          <w:p w:rsidR="000A5AE8" w:rsidRPr="00CB1008" w:rsidRDefault="00CB1008" w:rsidP="00CB1008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ОПШТА ГЕОЛОГИЈА И ЕНДОДИНАМИКА</w:t>
            </w:r>
          </w:p>
        </w:tc>
      </w:tr>
      <w:tr w:rsidR="000A5AE8" w:rsidTr="00A41418">
        <w:trPr>
          <w:jc w:val="center"/>
        </w:trPr>
        <w:tc>
          <w:tcPr>
            <w:tcW w:w="557" w:type="pct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B8CCE4" w:themeFill="accent1" w:themeFillTint="66"/>
          </w:tcPr>
          <w:p w:rsidR="000A5AE8" w:rsidRPr="00A41418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A41418" w:rsidRPr="00A41418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A41418">
              <w:rPr>
                <w:b/>
                <w:bCs/>
                <w:sz w:val="22"/>
                <w:szCs w:val="22"/>
              </w:rPr>
              <w:t>2020.</w:t>
            </w:r>
            <w:r w:rsidRPr="00A41418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A41418" w:rsidRPr="00A41418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B8CCE4" w:themeFill="accent1" w:themeFillTint="66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CB1008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стекну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 w:rsidR="00CB1008">
              <w:rPr>
                <w:sz w:val="22"/>
                <w:szCs w:val="22"/>
                <w:lang w:val="sr-Cyrl-BA"/>
              </w:rPr>
              <w:t xml:space="preserve"> из опште геологије, постанку, тектоници, динамици и хидрогеолошким појавама Земље као планете и литосфере</w:t>
            </w:r>
            <w:r>
              <w:rPr>
                <w:sz w:val="22"/>
                <w:szCs w:val="22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Default="006F0CC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Основно знање о планети З</w:t>
            </w:r>
            <w:r w:rsidR="00CB1008">
              <w:rPr>
                <w:sz w:val="22"/>
                <w:szCs w:val="22"/>
                <w:lang w:val="sr-Cyrl-BA"/>
              </w:rPr>
              <w:t>емљи (распоред копна и мора, континенти, Евроазија, Балкан, БиХ, РС)</w:t>
            </w:r>
            <w:r w:rsidR="000A5AE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CB1008" w:rsidRPr="00CB1008" w:rsidRDefault="00CB100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повеже знања о физичко-хемијским особинама стијена Земљине литосфере,</w:t>
            </w:r>
          </w:p>
          <w:p w:rsidR="00CA058B" w:rsidRDefault="00CA058B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појмове стијене и минерала,</w:t>
            </w:r>
          </w:p>
          <w:p w:rsidR="000A5AE8" w:rsidRPr="004B7070" w:rsidRDefault="00CA058B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3 основне врсте стијена: магматске, метаморфне и седиментне стијене</w:t>
            </w:r>
            <w:r w:rsidR="000A5AE8" w:rsidRPr="00832297">
              <w:rPr>
                <w:sz w:val="22"/>
                <w:szCs w:val="22"/>
                <w:lang w:val="sr-Cyrl-CS"/>
              </w:rPr>
              <w:t>.</w:t>
            </w:r>
            <w:r w:rsidR="00545568">
              <w:rPr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CA058B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геологија</w:t>
            </w:r>
          </w:p>
          <w:p w:rsidR="000A5AE8" w:rsidRPr="00CD4F83" w:rsidRDefault="00CA058B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Магматизам</w:t>
            </w:r>
          </w:p>
          <w:p w:rsidR="000F2F7D" w:rsidRPr="00A16B88" w:rsidRDefault="00CA058B" w:rsidP="00EE6AFD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Седиментологија</w:t>
            </w:r>
          </w:p>
        </w:tc>
      </w:tr>
      <w:tr w:rsidR="000A5AE8" w:rsidTr="00A41418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Tr="00A41418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A41418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A64469" w:rsidTr="00A41418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A64469" w:rsidRPr="00832297" w:rsidRDefault="00A64469" w:rsidP="009320E3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геологија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A64469" w:rsidRPr="00CA058B" w:rsidRDefault="00A64469" w:rsidP="009320E3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дефинише улогу геологије у савременом животу, 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интерпретира теорије о  постанку Земље у Сунчевом систему,     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дефинише облик и величину Земље,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наброји физичко-хемијске особине планете Земље,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дефинише густоћу, гравитацију Земље, 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наброји неке од </w:t>
            </w:r>
            <w:r w:rsidRPr="00CA058B">
              <w:rPr>
                <w:sz w:val="22"/>
                <w:szCs w:val="22"/>
                <w:lang w:val="hr-HR"/>
              </w:rPr>
              <w:lastRenderedPageBreak/>
              <w:t>минерала који се налазе у литосфери,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разликује минерале према приоритету у Земљиној литосфери,</w:t>
            </w:r>
          </w:p>
          <w:p w:rsidR="00A64469" w:rsidRPr="004F5D6C" w:rsidRDefault="00A64469" w:rsidP="009320E3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 w:rsidRPr="00CA058B">
              <w:rPr>
                <w:sz w:val="22"/>
                <w:szCs w:val="22"/>
                <w:lang w:val="hr-HR"/>
              </w:rPr>
              <w:t>наброји стијене које улазе у састав литосфере.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A64469" w:rsidRPr="0084568F" w:rsidRDefault="006F0CC8" w:rsidP="009320E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ан</w:t>
            </w:r>
            <w:r w:rsidR="00A64469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лизира</w:t>
            </w:r>
            <w:r w:rsidR="00A64469">
              <w:rPr>
                <w:sz w:val="22"/>
                <w:szCs w:val="22"/>
                <w:lang w:val="sr-Cyrl-BA"/>
              </w:rPr>
              <w:t xml:space="preserve"> улогу геологије у савременом животу,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>
              <w:rPr>
                <w:sz w:val="22"/>
                <w:szCs w:val="22"/>
                <w:lang w:val="hr-HR"/>
              </w:rPr>
              <w:t>тео</w:t>
            </w:r>
            <w:r>
              <w:rPr>
                <w:sz w:val="22"/>
                <w:szCs w:val="22"/>
                <w:lang w:val="sr-Cyrl-BA"/>
              </w:rPr>
              <w:t>рије</w:t>
            </w:r>
            <w:r w:rsidRPr="00CA058B">
              <w:rPr>
                <w:sz w:val="22"/>
                <w:szCs w:val="22"/>
                <w:lang w:val="hr-HR"/>
              </w:rPr>
              <w:t xml:space="preserve"> о постанку Земље</w:t>
            </w:r>
            <w:r>
              <w:rPr>
                <w:sz w:val="22"/>
                <w:szCs w:val="22"/>
                <w:lang w:val="sr-Cyrl-BA"/>
              </w:rPr>
              <w:t xml:space="preserve"> у Сунчевом систему,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</w:t>
            </w:r>
            <w:r>
              <w:rPr>
                <w:sz w:val="22"/>
                <w:szCs w:val="22"/>
                <w:lang w:val="hr-HR"/>
              </w:rPr>
              <w:t>облик</w:t>
            </w:r>
            <w:r>
              <w:rPr>
                <w:sz w:val="22"/>
                <w:szCs w:val="22"/>
                <w:lang w:val="sr-Cyrl-BA"/>
              </w:rPr>
              <w:t>и величину</w:t>
            </w:r>
            <w:r w:rsidRPr="00CA058B">
              <w:rPr>
                <w:sz w:val="22"/>
                <w:szCs w:val="22"/>
                <w:lang w:val="hr-HR"/>
              </w:rPr>
              <w:t xml:space="preserve"> Земље,</w:t>
            </w:r>
          </w:p>
          <w:p w:rsidR="00A64469" w:rsidRPr="0084568F" w:rsidRDefault="00A64469" w:rsidP="009320E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физичко-механичке особине планете Земља,</w:t>
            </w:r>
          </w:p>
          <w:p w:rsidR="00A64469" w:rsidRPr="0084568F" w:rsidRDefault="00A64469" w:rsidP="009320E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густоћу и гравитацију Земље,</w:t>
            </w:r>
          </w:p>
          <w:p w:rsidR="00A64469" w:rsidRPr="00CA058B" w:rsidRDefault="00A64469" w:rsidP="009320E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пореда минерале </w:t>
            </w:r>
            <w:r w:rsidRPr="00CA058B">
              <w:rPr>
                <w:sz w:val="22"/>
                <w:szCs w:val="22"/>
                <w:lang w:val="hr-HR"/>
              </w:rPr>
              <w:lastRenderedPageBreak/>
              <w:t xml:space="preserve">према </w:t>
            </w:r>
            <w:r>
              <w:rPr>
                <w:sz w:val="22"/>
                <w:szCs w:val="22"/>
                <w:lang w:val="sr-Cyrl-BA"/>
              </w:rPr>
              <w:t>п</w:t>
            </w:r>
            <w:r w:rsidRPr="00CA058B">
              <w:rPr>
                <w:sz w:val="22"/>
                <w:szCs w:val="22"/>
                <w:lang w:val="hr-HR"/>
              </w:rPr>
              <w:t>роцентуалном учешћу у Земљиној литосфери,</w:t>
            </w:r>
          </w:p>
          <w:p w:rsidR="00A64469" w:rsidRDefault="00A64469" w:rsidP="009320E3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стијене које улазе у састав литосфере.</w:t>
            </w:r>
            <w:r w:rsidRPr="00CA058B">
              <w:rPr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:rsidR="00A64469" w:rsidRPr="002A02B7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одговорно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уредно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правовремено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обавља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повјерене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послове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A64469" w:rsidRPr="002A02B7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t>ефикасно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 w:rsidRPr="002A02B7">
              <w:rPr>
                <w:sz w:val="22"/>
                <w:szCs w:val="22"/>
              </w:rPr>
              <w:t>организује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вријеме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742FBB">
              <w:rPr>
                <w:sz w:val="22"/>
                <w:szCs w:val="22"/>
              </w:rPr>
              <w:t>позитиван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однос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према</w:t>
            </w:r>
            <w:proofErr w:type="spellEnd"/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:rsidR="00A64469" w:rsidRPr="00BD1868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сти</w:t>
            </w:r>
            <w:r w:rsidR="00020414">
              <w:rPr>
                <w:sz w:val="22"/>
                <w:szCs w:val="22"/>
                <w:lang w:val="sr-Cyrl-BA"/>
              </w:rPr>
              <w:t>ч</w:t>
            </w:r>
            <w:r w:rsidRPr="00742FBB">
              <w:rPr>
                <w:sz w:val="22"/>
                <w:szCs w:val="22"/>
                <w:lang w:val="sr-Cyrl-BA"/>
              </w:rPr>
              <w:t xml:space="preserve">е основних знања о </w:t>
            </w:r>
            <w:r>
              <w:rPr>
                <w:sz w:val="22"/>
                <w:szCs w:val="22"/>
                <w:lang w:val="sr-Cyrl-BA"/>
              </w:rPr>
              <w:lastRenderedPageBreak/>
              <w:t>геологији: уло</w:t>
            </w:r>
            <w:r w:rsidR="00020414">
              <w:rPr>
                <w:sz w:val="22"/>
                <w:szCs w:val="22"/>
                <w:lang w:val="sr-Cyrl-BA"/>
              </w:rPr>
              <w:t>зи</w:t>
            </w:r>
            <w:r>
              <w:rPr>
                <w:sz w:val="22"/>
                <w:szCs w:val="22"/>
                <w:lang w:val="sr-Cyrl-BA"/>
              </w:rPr>
              <w:t xml:space="preserve"> геологије у савременом животу, теорије настанка Земље, учешћ</w:t>
            </w:r>
            <w:r w:rsidR="00020414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појединих минерала и стијена у саставу Земљине грађе,</w:t>
            </w:r>
          </w:p>
          <w:p w:rsidR="00A64469" w:rsidRPr="002A02B7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2A02B7">
              <w:rPr>
                <w:sz w:val="22"/>
                <w:szCs w:val="22"/>
              </w:rPr>
              <w:t>рјешава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проблеме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у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раду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A64469" w:rsidRPr="002A02B7" w:rsidRDefault="00A64469" w:rsidP="009320E3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 w:rsidRPr="002A02B7">
              <w:rPr>
                <w:sz w:val="22"/>
                <w:szCs w:val="22"/>
              </w:rPr>
              <w:t>испољи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позитиван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однос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према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професионално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2A02B7">
              <w:rPr>
                <w:sz w:val="22"/>
                <w:szCs w:val="22"/>
              </w:rPr>
              <w:t>етичким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нормама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вриједностима</w:t>
            </w:r>
            <w:proofErr w:type="spellEnd"/>
            <w:r w:rsidRPr="002A02B7">
              <w:rPr>
                <w:sz w:val="22"/>
                <w:szCs w:val="22"/>
                <w:lang w:val="hr-HR"/>
              </w:rPr>
              <w:t>,</w:t>
            </w:r>
          </w:p>
          <w:p w:rsidR="00A64469" w:rsidRPr="002A02B7" w:rsidRDefault="00A64469" w:rsidP="009320E3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A64469" w:rsidRPr="002A02B7" w:rsidRDefault="00A64469" w:rsidP="009320E3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способност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за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разум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2A02B7">
              <w:rPr>
                <w:sz w:val="22"/>
                <w:szCs w:val="22"/>
              </w:rPr>
              <w:t>евање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сложених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технолошких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структура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система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2A02B7">
              <w:rPr>
                <w:sz w:val="22"/>
                <w:szCs w:val="22"/>
              </w:rPr>
              <w:t>цртежа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и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информација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>,</w:t>
            </w:r>
          </w:p>
          <w:p w:rsidR="00A64469" w:rsidRPr="002A02B7" w:rsidRDefault="00A64469" w:rsidP="009320E3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2A02B7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способност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самосталног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2A02B7">
              <w:rPr>
                <w:sz w:val="22"/>
                <w:szCs w:val="22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A02B7">
              <w:rPr>
                <w:sz w:val="22"/>
                <w:szCs w:val="22"/>
              </w:rPr>
              <w:t>ешавања</w:t>
            </w:r>
            <w:proofErr w:type="spellEnd"/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2A02B7">
              <w:rPr>
                <w:sz w:val="22"/>
                <w:szCs w:val="22"/>
              </w:rPr>
              <w:t>проблема</w:t>
            </w:r>
            <w:proofErr w:type="spellEnd"/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  <w:p w:rsidR="00A64469" w:rsidRDefault="00A64469" w:rsidP="009320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A64469" w:rsidRPr="00D530F2" w:rsidRDefault="00A64469" w:rsidP="009320E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Потребни објекти и ресурси</w:t>
            </w:r>
            <w:r>
              <w:rPr>
                <w:sz w:val="22"/>
                <w:szCs w:val="22"/>
              </w:rPr>
              <w:t>:</w:t>
            </w:r>
          </w:p>
          <w:p w:rsidR="00A64469" w:rsidRPr="00DA24D4" w:rsidRDefault="00A64469" w:rsidP="009320E3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 w:rsidRPr="00DA24D4">
              <w:rPr>
                <w:bCs/>
                <w:sz w:val="22"/>
                <w:szCs w:val="22"/>
                <w:lang w:val="sr-Cyrl-BA"/>
              </w:rPr>
              <w:t>кабинет</w:t>
            </w:r>
            <w:r>
              <w:rPr>
                <w:bCs/>
                <w:sz w:val="22"/>
                <w:szCs w:val="22"/>
                <w:lang w:val="sr-Cyrl-BA"/>
              </w:rPr>
              <w:t xml:space="preserve"> геологије опремљен са посебном опремом или апаратима (нпр. геолошки компас, петролошка и минералошка збирка),</w:t>
            </w:r>
          </w:p>
          <w:p w:rsidR="00A64469" w:rsidRPr="00DA24D4" w:rsidRDefault="00A64469" w:rsidP="009320E3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компјутерска мрежа, интернет конекција,</w:t>
            </w:r>
          </w:p>
          <w:p w:rsidR="00A64469" w:rsidRPr="00DA24D4" w:rsidRDefault="00A64469" w:rsidP="009320E3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сарадња са одговарајућим установама за добијање дозвола за посјете (нпр. лабораторији на рударско-геолошком факултету).</w:t>
            </w:r>
          </w:p>
        </w:tc>
      </w:tr>
      <w:tr w:rsidR="00A64469" w:rsidTr="00A41418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A64469" w:rsidRPr="00794889" w:rsidRDefault="00A64469" w:rsidP="009320E3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Магматизам</w:t>
            </w:r>
          </w:p>
          <w:p w:rsidR="00A64469" w:rsidRDefault="00A64469" w:rsidP="009320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A64469" w:rsidRPr="00C11FF9" w:rsidRDefault="00A64469" w:rsidP="009320E3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дефинише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појам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магматизма</w:t>
            </w:r>
            <w:proofErr w:type="spellEnd"/>
            <w:r w:rsidRPr="00C11FF9">
              <w:rPr>
                <w:sz w:val="22"/>
                <w:szCs w:val="22"/>
              </w:rPr>
              <w:t xml:space="preserve">,  </w:t>
            </w:r>
          </w:p>
          <w:p w:rsidR="00A64469" w:rsidRPr="00C11FF9" w:rsidRDefault="00A64469" w:rsidP="009320E3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наброји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основне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карактеристике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магматизма</w:t>
            </w:r>
            <w:proofErr w:type="spellEnd"/>
            <w:r w:rsidRPr="00C11FF9">
              <w:rPr>
                <w:sz w:val="22"/>
                <w:szCs w:val="22"/>
              </w:rPr>
              <w:t xml:space="preserve">, </w:t>
            </w:r>
          </w:p>
          <w:p w:rsidR="00A64469" w:rsidRPr="00C11FF9" w:rsidRDefault="00A64469" w:rsidP="009320E3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наброји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минерални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састав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магматских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стијена</w:t>
            </w:r>
            <w:proofErr w:type="spellEnd"/>
            <w:r w:rsidRPr="00C11FF9">
              <w:rPr>
                <w:sz w:val="22"/>
                <w:szCs w:val="22"/>
              </w:rPr>
              <w:t>,</w:t>
            </w:r>
          </w:p>
          <w:p w:rsidR="00A64469" w:rsidRPr="00C11FF9" w:rsidRDefault="00A64469" w:rsidP="009320E3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дефинише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структуру</w:t>
            </w:r>
            <w:proofErr w:type="spellEnd"/>
            <w:r w:rsidRPr="00C11FF9">
              <w:rPr>
                <w:sz w:val="22"/>
                <w:szCs w:val="22"/>
              </w:rPr>
              <w:t xml:space="preserve"> и </w:t>
            </w:r>
            <w:proofErr w:type="spellStart"/>
            <w:r w:rsidRPr="00C11FF9">
              <w:rPr>
                <w:sz w:val="22"/>
                <w:szCs w:val="22"/>
              </w:rPr>
              <w:t>текстуру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магматских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стијена</w:t>
            </w:r>
            <w:proofErr w:type="spellEnd"/>
            <w:r w:rsidRPr="00C11FF9">
              <w:rPr>
                <w:sz w:val="22"/>
                <w:szCs w:val="22"/>
              </w:rPr>
              <w:t>,</w:t>
            </w:r>
          </w:p>
          <w:p w:rsidR="00A64469" w:rsidRPr="00C11FF9" w:rsidRDefault="00A64469" w:rsidP="009320E3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објасни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разлику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између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група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магматских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стијена</w:t>
            </w:r>
            <w:proofErr w:type="spellEnd"/>
            <w:r w:rsidRPr="00C11FF9">
              <w:rPr>
                <w:sz w:val="22"/>
                <w:szCs w:val="22"/>
              </w:rPr>
              <w:t>,</w:t>
            </w:r>
          </w:p>
          <w:p w:rsidR="00A64469" w:rsidRPr="00C11FF9" w:rsidRDefault="00A64469" w:rsidP="009320E3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proofErr w:type="gramStart"/>
            <w:r w:rsidRPr="00C11FF9">
              <w:rPr>
                <w:sz w:val="22"/>
                <w:szCs w:val="22"/>
              </w:rPr>
              <w:t>напише</w:t>
            </w:r>
            <w:proofErr w:type="spellEnd"/>
            <w:proofErr w:type="gram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основне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карактеристике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појединих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група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магматских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стијена</w:t>
            </w:r>
            <w:proofErr w:type="spellEnd"/>
            <w:r w:rsidRPr="00C11FF9">
              <w:rPr>
                <w:sz w:val="22"/>
                <w:szCs w:val="22"/>
              </w:rPr>
              <w:t>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A64469" w:rsidRPr="0084568F" w:rsidRDefault="00A64469" w:rsidP="009320E3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појмове</w:t>
            </w:r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магматизма</w:t>
            </w:r>
            <w:proofErr w:type="spellEnd"/>
            <w:r w:rsidRPr="00742FBB">
              <w:rPr>
                <w:sz w:val="22"/>
                <w:szCs w:val="22"/>
              </w:rPr>
              <w:t xml:space="preserve">, </w:t>
            </w:r>
          </w:p>
          <w:p w:rsidR="00A64469" w:rsidRPr="0084568F" w:rsidRDefault="00A64469" w:rsidP="009320E3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основне карактеристике </w:t>
            </w:r>
            <w:proofErr w:type="spellStart"/>
            <w:r w:rsidRPr="00742FBB">
              <w:rPr>
                <w:sz w:val="22"/>
                <w:szCs w:val="22"/>
              </w:rPr>
              <w:t>метаморфизма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A64469" w:rsidRPr="0084568F" w:rsidRDefault="00A64469" w:rsidP="009320E3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минерални састав магматских стијена,</w:t>
            </w:r>
          </w:p>
          <w:p w:rsidR="00A64469" w:rsidRPr="0084568F" w:rsidRDefault="00A64469" w:rsidP="009320E3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структуру и текстуру магматских стијена,</w:t>
            </w:r>
          </w:p>
          <w:p w:rsidR="00A64469" w:rsidRPr="0084568F" w:rsidRDefault="00A64469" w:rsidP="009320E3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разлике између група магматских стијена,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26"/>
              </w:numPr>
              <w:ind w:left="211" w:hanging="211"/>
            </w:pPr>
            <w:r>
              <w:rPr>
                <w:sz w:val="22"/>
                <w:szCs w:val="22"/>
                <w:lang w:val="sr-Cyrl-BA"/>
              </w:rPr>
              <w:t xml:space="preserve">познаје основне карактеристике појединих група магматских стијена. </w:t>
            </w:r>
            <w:r w:rsidRPr="00742F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A64469" w:rsidRDefault="00A64469" w:rsidP="009320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A64469" w:rsidRDefault="00A64469" w:rsidP="009320E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:rsidR="00A64469" w:rsidRPr="00DA24D4" w:rsidRDefault="00A64469" w:rsidP="009320E3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припремити предавања (кратка уз употребу: скица, слика или ИТ опреме, </w:t>
            </w:r>
          </w:p>
          <w:p w:rsidR="00A64469" w:rsidRPr="006248D0" w:rsidRDefault="00A64469" w:rsidP="009320E3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организовати посјете – теренску наставу,</w:t>
            </w:r>
          </w:p>
          <w:p w:rsidR="00A64469" w:rsidRPr="00DA24D4" w:rsidRDefault="00A64469" w:rsidP="009320E3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организовати групни рад , формирати неколико група од по 4 члана, припремити задатке уз употребу геолошких учила ради увјежбавања градива,</w:t>
            </w:r>
          </w:p>
          <w:p w:rsidR="00A64469" w:rsidRPr="0039390D" w:rsidRDefault="00A64469" w:rsidP="009320E3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 постерима представити склоп минерала и стијена, а ученици ће их у индивидуалном раду груписати по одређеним правилима тимског рада.</w:t>
            </w:r>
          </w:p>
        </w:tc>
      </w:tr>
      <w:tr w:rsidR="00A64469" w:rsidTr="00A41418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A64469" w:rsidRPr="00EE21B2" w:rsidRDefault="00A64469" w:rsidP="009320E3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Седиментологија</w:t>
            </w:r>
          </w:p>
          <w:p w:rsidR="00A64469" w:rsidRDefault="00A64469" w:rsidP="009320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:rsidR="00A64469" w:rsidRPr="00742FBB" w:rsidRDefault="00A64469" w:rsidP="009320E3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hr-HR"/>
              </w:rPr>
              <w:t>наброји основне  врсте седиментних стијена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hr-HR"/>
              </w:rPr>
              <w:t xml:space="preserve">дефинише појам седиментологије и процеса </w:t>
            </w:r>
            <w:r>
              <w:rPr>
                <w:sz w:val="22"/>
                <w:szCs w:val="22"/>
                <w:lang w:val="sr-Cyrl-BA"/>
              </w:rPr>
              <w:t>с</w:t>
            </w:r>
            <w:r w:rsidRPr="00742FBB">
              <w:rPr>
                <w:sz w:val="22"/>
                <w:szCs w:val="22"/>
                <w:lang w:val="hr-HR"/>
              </w:rPr>
              <w:t>едиментације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742FBB">
              <w:rPr>
                <w:sz w:val="22"/>
                <w:szCs w:val="22"/>
              </w:rPr>
              <w:t>наброји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основне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минерале</w:t>
            </w:r>
            <w:proofErr w:type="spellEnd"/>
            <w:r w:rsidRPr="00742FBB">
              <w:rPr>
                <w:sz w:val="22"/>
                <w:szCs w:val="22"/>
              </w:rPr>
              <w:t xml:space="preserve">, </w:t>
            </w:r>
            <w:proofErr w:type="spellStart"/>
            <w:r w:rsidRPr="00742FBB">
              <w:rPr>
                <w:sz w:val="22"/>
                <w:szCs w:val="22"/>
              </w:rPr>
              <w:t>структуре</w:t>
            </w:r>
            <w:proofErr w:type="spellEnd"/>
            <w:r w:rsidRPr="00742FBB">
              <w:rPr>
                <w:sz w:val="22"/>
                <w:szCs w:val="22"/>
              </w:rPr>
              <w:t xml:space="preserve"> и </w:t>
            </w:r>
            <w:proofErr w:type="spellStart"/>
            <w:r w:rsidRPr="00742FBB">
              <w:rPr>
                <w:sz w:val="22"/>
                <w:szCs w:val="22"/>
              </w:rPr>
              <w:t>текстуре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седиментних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стијена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BD1868">
              <w:rPr>
                <w:sz w:val="22"/>
                <w:szCs w:val="22"/>
                <w:lang w:val="sr-Cyrl-BA"/>
              </w:rPr>
              <w:t>дефинише</w:t>
            </w:r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седименте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lastRenderedPageBreak/>
              <w:t>према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крупноћи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зрна</w:t>
            </w:r>
            <w:proofErr w:type="spellEnd"/>
            <w:r>
              <w:rPr>
                <w:sz w:val="22"/>
                <w:szCs w:val="22"/>
                <w:lang w:val="sr-Cyrl-BA"/>
              </w:rPr>
              <w:t>,</w:t>
            </w:r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742FBB">
              <w:rPr>
                <w:sz w:val="22"/>
                <w:szCs w:val="22"/>
              </w:rPr>
              <w:t>упознавање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са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основним</w:t>
            </w:r>
            <w:proofErr w:type="spellEnd"/>
            <w:r w:rsidRPr="00742FBB">
              <w:rPr>
                <w:sz w:val="22"/>
                <w:szCs w:val="22"/>
              </w:rPr>
              <w:t xml:space="preserve">  </w:t>
            </w:r>
            <w:proofErr w:type="spellStart"/>
            <w:r w:rsidRPr="00742FBB">
              <w:rPr>
                <w:sz w:val="22"/>
                <w:szCs w:val="22"/>
              </w:rPr>
              <w:t>типовима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742FBB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742FBB">
              <w:rPr>
                <w:sz w:val="22"/>
                <w:szCs w:val="22"/>
              </w:rPr>
              <w:t>могених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седимената</w:t>
            </w:r>
            <w:proofErr w:type="spellEnd"/>
          </w:p>
          <w:p w:rsidR="00A64469" w:rsidRPr="00742FBB" w:rsidRDefault="00A64469" w:rsidP="009320E3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proofErr w:type="spellStart"/>
            <w:r w:rsidRPr="00742FBB">
              <w:rPr>
                <w:sz w:val="22"/>
                <w:szCs w:val="22"/>
              </w:rPr>
              <w:t>упознавање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са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везом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седиментних</w:t>
            </w:r>
            <w:proofErr w:type="spellEnd"/>
            <w:r w:rsidRPr="00742FBB">
              <w:rPr>
                <w:sz w:val="22"/>
                <w:szCs w:val="22"/>
              </w:rPr>
              <w:t xml:space="preserve">, </w:t>
            </w:r>
            <w:proofErr w:type="spellStart"/>
            <w:r w:rsidRPr="00742FBB">
              <w:rPr>
                <w:sz w:val="22"/>
                <w:szCs w:val="22"/>
              </w:rPr>
              <w:t>магматских</w:t>
            </w:r>
            <w:proofErr w:type="spellEnd"/>
            <w:r w:rsidRPr="00742FBB">
              <w:rPr>
                <w:sz w:val="22"/>
                <w:szCs w:val="22"/>
              </w:rPr>
              <w:t xml:space="preserve"> и </w:t>
            </w:r>
            <w:proofErr w:type="spellStart"/>
            <w:r w:rsidRPr="00742FBB">
              <w:rPr>
                <w:sz w:val="22"/>
                <w:szCs w:val="22"/>
              </w:rPr>
              <w:t>метаморфних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стијена</w:t>
            </w:r>
            <w:proofErr w:type="spellEnd"/>
          </w:p>
          <w:p w:rsidR="00A64469" w:rsidRPr="00742FBB" w:rsidRDefault="00A64469" w:rsidP="009320E3">
            <w:pPr>
              <w:rPr>
                <w:sz w:val="22"/>
                <w:szCs w:val="22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:rsidR="00A64469" w:rsidRDefault="00A64469" w:rsidP="009320E3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sr-Cyrl-BA"/>
              </w:rPr>
            </w:pPr>
            <w:proofErr w:type="spellStart"/>
            <w:r w:rsidRPr="00742FBB">
              <w:rPr>
                <w:sz w:val="22"/>
                <w:szCs w:val="22"/>
              </w:rPr>
              <w:lastRenderedPageBreak/>
              <w:t>по</w:t>
            </w:r>
            <w:proofErr w:type="spellEnd"/>
            <w:r>
              <w:rPr>
                <w:sz w:val="22"/>
                <w:szCs w:val="22"/>
                <w:lang w:val="sr-Cyrl-BA"/>
              </w:rPr>
              <w:t>знаје</w:t>
            </w:r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основне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врсте седиментних стијена,</w:t>
            </w:r>
          </w:p>
          <w:p w:rsidR="00A64469" w:rsidRPr="00BD1868" w:rsidRDefault="00A64469" w:rsidP="009320E3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 појам седиментологије и процеса </w:t>
            </w:r>
            <w:r w:rsidRPr="00BD1868">
              <w:rPr>
                <w:sz w:val="22"/>
                <w:szCs w:val="22"/>
                <w:lang w:val="sr-Cyrl-BA"/>
              </w:rPr>
              <w:t>седиментације,</w:t>
            </w:r>
          </w:p>
          <w:p w:rsidR="00A64469" w:rsidRDefault="00A64469" w:rsidP="009320E3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D1868">
              <w:rPr>
                <w:sz w:val="22"/>
                <w:szCs w:val="22"/>
                <w:lang w:val="sr-Cyrl-BA"/>
              </w:rPr>
              <w:t>познаје основне минерале, структуре и текстуре седиментних стијена,</w:t>
            </w:r>
          </w:p>
          <w:p w:rsidR="00A64469" w:rsidRDefault="00A64469" w:rsidP="009320E3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BD1868">
              <w:rPr>
                <w:sz w:val="22"/>
                <w:szCs w:val="22"/>
                <w:lang w:val="sr-Cyrl-BA"/>
              </w:rPr>
              <w:t xml:space="preserve">разликује седименте </w:t>
            </w:r>
            <w:r w:rsidRPr="00BD1868">
              <w:rPr>
                <w:sz w:val="22"/>
                <w:szCs w:val="22"/>
                <w:lang w:val="sr-Cyrl-BA"/>
              </w:rPr>
              <w:lastRenderedPageBreak/>
              <w:t>према крупноћи зрна,</w:t>
            </w:r>
            <w:r w:rsidRPr="00BD1868">
              <w:rPr>
                <w:sz w:val="22"/>
                <w:szCs w:val="22"/>
              </w:rPr>
              <w:t xml:space="preserve">   </w:t>
            </w:r>
          </w:p>
          <w:p w:rsidR="00A64469" w:rsidRDefault="00A64469" w:rsidP="009320E3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познаје основне типове </w:t>
            </w:r>
            <w:r w:rsidRPr="00BD1868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  <w:lang w:val="sr-Cyrl-BA"/>
              </w:rPr>
              <w:t>хомогених седимената,</w:t>
            </w:r>
          </w:p>
          <w:p w:rsidR="00A64469" w:rsidRPr="00BD1868" w:rsidRDefault="00A64469" w:rsidP="009320E3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везе седиментних, магматских и метаморфних стијена.</w:t>
            </w:r>
            <w:r w:rsidRPr="00BD1868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:rsidR="00A64469" w:rsidRDefault="00A64469" w:rsidP="009320E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A64469" w:rsidRPr="00D530F2" w:rsidRDefault="00A64469" w:rsidP="009320E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користити</w:t>
            </w:r>
            <w:r>
              <w:rPr>
                <w:sz w:val="22"/>
                <w:szCs w:val="22"/>
              </w:rPr>
              <w:t>:</w:t>
            </w:r>
          </w:p>
          <w:p w:rsidR="00A64469" w:rsidRPr="003E3784" w:rsidRDefault="00A64469" w:rsidP="009320E3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средства заа пројекцију и слушање (пројектор са платном, графоскоп, ЦД плејер), </w:t>
            </w:r>
          </w:p>
          <w:p w:rsidR="00A64469" w:rsidRPr="003E3784" w:rsidRDefault="00A64469" w:rsidP="009320E3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ИТ опрему,</w:t>
            </w:r>
          </w:p>
          <w:p w:rsidR="00A64469" w:rsidRPr="00515D03" w:rsidRDefault="00A64469" w:rsidP="009320E3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слике и скице (скице карактеристичних облика Земље), </w:t>
            </w:r>
          </w:p>
          <w:p w:rsidR="00A64469" w:rsidRPr="00515D03" w:rsidRDefault="00A64469" w:rsidP="009320E3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снимака вулкана, примјерке магматских стијена,</w:t>
            </w:r>
          </w:p>
          <w:p w:rsidR="00A64469" w:rsidRPr="00515D03" w:rsidRDefault="00A64469" w:rsidP="009320E3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примјерке седиментних стијена,</w:t>
            </w:r>
          </w:p>
          <w:p w:rsidR="00A64469" w:rsidRPr="003E3784" w:rsidRDefault="00A64469" w:rsidP="009320E3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примјерке метаморфних стијена.</w:t>
            </w:r>
          </w:p>
          <w:p w:rsidR="00A64469" w:rsidRPr="00515D03" w:rsidRDefault="00A64469" w:rsidP="009320E3">
            <w:pPr>
              <w:pStyle w:val="BodyText"/>
              <w:spacing w:after="0"/>
              <w:ind w:left="252"/>
              <w:rPr>
                <w:sz w:val="22"/>
                <w:szCs w:val="22"/>
              </w:rPr>
            </w:pP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42FBB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:rsidR="00742FBB" w:rsidRPr="00A16B88" w:rsidRDefault="00A16B88" w:rsidP="00A16B88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A16B88">
              <w:rPr>
                <w:sz w:val="22"/>
                <w:szCs w:val="22"/>
                <w:lang w:val="sr-Cyrl-BA"/>
              </w:rPr>
              <w:t>Хемија,</w:t>
            </w:r>
          </w:p>
          <w:p w:rsidR="00A16B88" w:rsidRPr="00A16B88" w:rsidRDefault="00A16B88" w:rsidP="00A16B88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Физика.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A41418" w:rsidRDefault="00A41418" w:rsidP="003E3784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proofErr w:type="spellStart"/>
            <w:r w:rsidRPr="00A41418">
              <w:rPr>
                <w:sz w:val="22"/>
                <w:szCs w:val="22"/>
              </w:rPr>
              <w:t>Уџбеник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одобрен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од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стране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Министарства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просвјете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културе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Републике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Српске</w:t>
            </w:r>
            <w:proofErr w:type="spellEnd"/>
            <w:r w:rsidRPr="00A41418">
              <w:rPr>
                <w:sz w:val="22"/>
                <w:szCs w:val="22"/>
              </w:rPr>
              <w:t>;</w:t>
            </w:r>
          </w:p>
          <w:p w:rsidR="00A41418" w:rsidRPr="00A41418" w:rsidRDefault="00A41418" w:rsidP="003E3784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proofErr w:type="spellStart"/>
            <w:r w:rsidRPr="00A41418">
              <w:rPr>
                <w:sz w:val="22"/>
                <w:szCs w:val="22"/>
              </w:rPr>
              <w:t>Друга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стручна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теоријска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литература</w:t>
            </w:r>
            <w:proofErr w:type="spellEnd"/>
            <w:r w:rsidRPr="00A41418">
              <w:rPr>
                <w:sz w:val="22"/>
                <w:szCs w:val="22"/>
              </w:rPr>
              <w:t>;</w:t>
            </w:r>
          </w:p>
          <w:p w:rsidR="00742FBB" w:rsidRDefault="00A41418" w:rsidP="003E3784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2A02B7">
              <w:rPr>
                <w:sz w:val="22"/>
                <w:szCs w:val="22"/>
                <w:lang w:val="sr-Cyrl-BA"/>
              </w:rPr>
              <w:t>нтернет странице са садржајем у области геологије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742FBB" w:rsidRDefault="00A41418" w:rsidP="003E3784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</w:t>
            </w:r>
            <w:r w:rsidR="002A02B7">
              <w:rPr>
                <w:sz w:val="22"/>
                <w:szCs w:val="22"/>
                <w:lang w:val="sr-Cyrl-BA"/>
              </w:rPr>
              <w:t>тампани материјали наставника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742FBB" w:rsidRPr="002167D6" w:rsidRDefault="00A41418" w:rsidP="003E3784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proofErr w:type="spellStart"/>
            <w:r w:rsidR="00742FBB">
              <w:rPr>
                <w:sz w:val="22"/>
                <w:szCs w:val="22"/>
              </w:rPr>
              <w:t>резентације</w:t>
            </w:r>
            <w:proofErr w:type="spellEnd"/>
            <w:r>
              <w:rPr>
                <w:sz w:val="22"/>
                <w:szCs w:val="22"/>
                <w:lang/>
              </w:rPr>
              <w:t>.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2FBB" w:rsidTr="00832297">
        <w:trPr>
          <w:jc w:val="center"/>
        </w:trPr>
        <w:tc>
          <w:tcPr>
            <w:tcW w:w="5000" w:type="pct"/>
            <w:gridSpan w:val="11"/>
          </w:tcPr>
          <w:p w:rsidR="00742FBB" w:rsidRPr="00574404" w:rsidRDefault="00A41418" w:rsidP="00A4141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A41418">
              <w:rPr>
                <w:sz w:val="22"/>
                <w:szCs w:val="22"/>
              </w:rPr>
              <w:t>Оцјењивање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врши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gramStart"/>
            <w:r w:rsidRPr="00A41418">
              <w:rPr>
                <w:sz w:val="22"/>
                <w:szCs w:val="22"/>
              </w:rPr>
              <w:t xml:space="preserve">у  </w:t>
            </w:r>
            <w:proofErr w:type="spellStart"/>
            <w:r w:rsidRPr="00A41418">
              <w:rPr>
                <w:sz w:val="22"/>
                <w:szCs w:val="22"/>
              </w:rPr>
              <w:t>складу</w:t>
            </w:r>
            <w:proofErr w:type="spellEnd"/>
            <w:proofErr w:type="gram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Законом</w:t>
            </w:r>
            <w:proofErr w:type="spellEnd"/>
            <w:r w:rsidRPr="00A41418">
              <w:rPr>
                <w:sz w:val="22"/>
                <w:szCs w:val="22"/>
              </w:rPr>
              <w:t xml:space="preserve"> о </w:t>
            </w:r>
            <w:proofErr w:type="spellStart"/>
            <w:r w:rsidRPr="00A41418">
              <w:rPr>
                <w:sz w:val="22"/>
                <w:szCs w:val="22"/>
              </w:rPr>
              <w:t>средњем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образовању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васпитању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Правилником</w:t>
            </w:r>
            <w:proofErr w:type="spellEnd"/>
            <w:r w:rsidRPr="00A41418">
              <w:rPr>
                <w:sz w:val="22"/>
                <w:szCs w:val="22"/>
              </w:rPr>
              <w:t xml:space="preserve"> о </w:t>
            </w:r>
            <w:proofErr w:type="spellStart"/>
            <w:r w:rsidRPr="00A41418">
              <w:rPr>
                <w:sz w:val="22"/>
                <w:szCs w:val="22"/>
              </w:rPr>
              <w:t>оцјењивању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ученика</w:t>
            </w:r>
            <w:proofErr w:type="spellEnd"/>
            <w:r w:rsidRPr="00A41418">
              <w:rPr>
                <w:sz w:val="22"/>
                <w:szCs w:val="22"/>
              </w:rPr>
              <w:t xml:space="preserve"> у </w:t>
            </w:r>
            <w:proofErr w:type="spellStart"/>
            <w:r w:rsidRPr="00A41418">
              <w:rPr>
                <w:sz w:val="22"/>
                <w:szCs w:val="22"/>
              </w:rPr>
              <w:t>настави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полагању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испита</w:t>
            </w:r>
            <w:proofErr w:type="spellEnd"/>
            <w:r w:rsidRPr="00A41418">
              <w:rPr>
                <w:sz w:val="22"/>
                <w:szCs w:val="22"/>
              </w:rPr>
              <w:t xml:space="preserve"> у </w:t>
            </w:r>
            <w:proofErr w:type="spellStart"/>
            <w:r w:rsidRPr="00A41418">
              <w:rPr>
                <w:sz w:val="22"/>
                <w:szCs w:val="22"/>
              </w:rPr>
              <w:t>средњој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школи</w:t>
            </w:r>
            <w:proofErr w:type="spellEnd"/>
            <w:r w:rsidRPr="00A41418">
              <w:rPr>
                <w:sz w:val="22"/>
                <w:szCs w:val="22"/>
              </w:rPr>
              <w:t xml:space="preserve">. О </w:t>
            </w:r>
            <w:proofErr w:type="spellStart"/>
            <w:r w:rsidRPr="00A41418">
              <w:rPr>
                <w:sz w:val="22"/>
                <w:szCs w:val="22"/>
              </w:rPr>
              <w:t>техникама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критеријима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оцјењивања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ученике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треба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упознати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на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почетку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изучавања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модула</w:t>
            </w:r>
            <w:proofErr w:type="spellEnd"/>
            <w:r w:rsidRPr="00A41418">
              <w:rPr>
                <w:sz w:val="22"/>
                <w:szCs w:val="22"/>
              </w:rPr>
              <w:t>.</w:t>
            </w:r>
          </w:p>
        </w:tc>
      </w:tr>
    </w:tbl>
    <w:p w:rsidR="004957D5" w:rsidRDefault="004957D5"/>
    <w:p w:rsidR="00A41418" w:rsidRDefault="00A41418">
      <w:pPr>
        <w:rPr>
          <w:lang w:val="sr-Cyrl-BA"/>
        </w:rPr>
      </w:pPr>
      <w:r>
        <w:rPr>
          <w:lang w:val="sr-Cyrl-BA"/>
        </w:rPr>
        <w:br w:type="page"/>
      </w:r>
    </w:p>
    <w:p w:rsidR="00F06E05" w:rsidRDefault="00F06E0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1783"/>
        <w:gridCol w:w="804"/>
        <w:gridCol w:w="1057"/>
        <w:gridCol w:w="763"/>
        <w:gridCol w:w="736"/>
        <w:gridCol w:w="988"/>
        <w:gridCol w:w="1504"/>
        <w:gridCol w:w="2970"/>
        <w:gridCol w:w="625"/>
        <w:gridCol w:w="1769"/>
        <w:gridCol w:w="2015"/>
      </w:tblGrid>
      <w:tr w:rsidR="000A5AE8" w:rsidTr="00A41418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:rsidTr="00A41418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Pr="00A41418" w:rsidRDefault="003E3784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41418">
              <w:rPr>
                <w:b/>
                <w:bCs/>
                <w:sz w:val="22"/>
                <w:szCs w:val="22"/>
                <w:lang w:val="sr-Cyrl-CS"/>
              </w:rPr>
              <w:t>ГЕОЛОШКИ ТЕХНИЧАР</w:t>
            </w:r>
          </w:p>
        </w:tc>
      </w:tr>
      <w:tr w:rsidR="000A5AE8" w:rsidTr="00A41418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Default="003E3784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ОПШТА ГЕОЛОГИЈА И ХИДРОГЕОЛОГИЈА</w:t>
            </w:r>
          </w:p>
        </w:tc>
      </w:tr>
      <w:tr w:rsidR="000A5AE8" w:rsidRPr="00D00035" w:rsidTr="00A41418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A41418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:rsidTr="00A41418">
        <w:trPr>
          <w:jc w:val="center"/>
        </w:trPr>
        <w:tc>
          <w:tcPr>
            <w:tcW w:w="1214" w:type="pct"/>
            <w:gridSpan w:val="3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B8CCE4" w:themeFill="accent1" w:themeFillTint="66"/>
          </w:tcPr>
          <w:p w:rsidR="000A5AE8" w:rsidRPr="003E3784" w:rsidRDefault="00A64469" w:rsidP="00A6446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ОСНОВЕ </w:t>
            </w:r>
            <w:r w:rsidR="003E3784">
              <w:rPr>
                <w:b/>
                <w:sz w:val="22"/>
                <w:szCs w:val="22"/>
                <w:lang w:val="sr-Cyrl-BA"/>
              </w:rPr>
              <w:t>ХИДРОГЕОЛОГИЈ</w:t>
            </w:r>
            <w:r>
              <w:rPr>
                <w:b/>
                <w:sz w:val="22"/>
                <w:szCs w:val="22"/>
                <w:lang w:val="sr-Cyrl-BA"/>
              </w:rPr>
              <w:t>Е</w:t>
            </w:r>
          </w:p>
        </w:tc>
      </w:tr>
      <w:tr w:rsidR="00FE454D" w:rsidTr="00A41418">
        <w:trPr>
          <w:jc w:val="center"/>
        </w:trPr>
        <w:tc>
          <w:tcPr>
            <w:tcW w:w="594" w:type="pct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B8CCE4" w:themeFill="accent1" w:themeFillTint="66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A41418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годин</w:t>
            </w:r>
            <w:r w:rsidR="00A41418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B8CCE4" w:themeFill="accent1" w:themeFillTint="66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B8CCE4" w:themeFill="accent1" w:themeFillTint="66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F270DA" w:rsidRDefault="000A5AE8" w:rsidP="00434AF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стицање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r w:rsidR="00434AF0">
              <w:rPr>
                <w:sz w:val="22"/>
                <w:szCs w:val="22"/>
                <w:lang w:val="sr-Cyrl-BA"/>
              </w:rPr>
              <w:t>хидрогеологији</w:t>
            </w:r>
            <w:r>
              <w:rPr>
                <w:sz w:val="22"/>
                <w:szCs w:val="22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434AF0" w:rsidRDefault="00434AF0" w:rsidP="00434AF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Општа геологија </w:t>
            </w:r>
            <w:r w:rsidR="006F0CC8">
              <w:rPr>
                <w:sz w:val="22"/>
                <w:szCs w:val="22"/>
                <w:lang w:val="sr-Cyrl-BA"/>
              </w:rPr>
              <w:t>и хидрогеологија</w:t>
            </w:r>
            <w:r>
              <w:rPr>
                <w:sz w:val="22"/>
                <w:szCs w:val="22"/>
                <w:lang w:val="sr-Cyrl-BA"/>
              </w:rPr>
              <w:t xml:space="preserve">– Модул </w:t>
            </w:r>
            <w:r w:rsidR="006F0CC8">
              <w:rPr>
                <w:sz w:val="22"/>
                <w:szCs w:val="22"/>
                <w:lang w:val="sr-Cyrl-BA"/>
              </w:rPr>
              <w:t>0</w:t>
            </w:r>
            <w:r>
              <w:rPr>
                <w:sz w:val="22"/>
                <w:szCs w:val="22"/>
                <w:lang w:val="sr-Cyrl-BA"/>
              </w:rPr>
              <w:t>1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 w:rsidR="00492ECB">
              <w:rPr>
                <w:sz w:val="22"/>
                <w:szCs w:val="22"/>
                <w:lang w:val="sr-Cyrl-BA"/>
              </w:rPr>
              <w:t xml:space="preserve"> схвате</w:t>
            </w:r>
            <w:r>
              <w:rPr>
                <w:sz w:val="22"/>
                <w:szCs w:val="22"/>
              </w:rPr>
              <w:t>:</w:t>
            </w:r>
          </w:p>
          <w:p w:rsidR="000A5AE8" w:rsidRPr="00F270DA" w:rsidRDefault="00434AF0" w:rsidP="003E378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основне појмове из хидрогеологије</w:t>
            </w:r>
            <w:r w:rsidR="000A5AE8" w:rsidRPr="00F270DA">
              <w:rPr>
                <w:sz w:val="22"/>
                <w:szCs w:val="22"/>
              </w:rPr>
              <w:t>,</w:t>
            </w:r>
            <w:r w:rsidR="00492ECB">
              <w:rPr>
                <w:sz w:val="22"/>
                <w:szCs w:val="22"/>
                <w:lang w:val="sr-Cyrl-BA"/>
              </w:rPr>
              <w:t xml:space="preserve"> </w:t>
            </w:r>
          </w:p>
          <w:p w:rsidR="00492ECB" w:rsidRPr="00492ECB" w:rsidRDefault="000A5AE8" w:rsidP="003E378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разумију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492ECB">
              <w:rPr>
                <w:sz w:val="22"/>
                <w:szCs w:val="22"/>
                <w:lang w:val="sr-Cyrl-BA"/>
              </w:rPr>
              <w:t xml:space="preserve">поријекло, </w:t>
            </w:r>
          </w:p>
          <w:p w:rsidR="00492ECB" w:rsidRPr="00492ECB" w:rsidRDefault="00492ECB" w:rsidP="003E378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видове,</w:t>
            </w:r>
          </w:p>
          <w:p w:rsidR="000A5AE8" w:rsidRPr="00492ECB" w:rsidRDefault="00492ECB" w:rsidP="003E378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услове формирања</w:t>
            </w:r>
            <w:r w:rsidR="000A5AE8">
              <w:rPr>
                <w:sz w:val="22"/>
                <w:szCs w:val="22"/>
              </w:rPr>
              <w:t>,</w:t>
            </w:r>
          </w:p>
          <w:p w:rsidR="00492ECB" w:rsidRPr="00492ECB" w:rsidRDefault="00492ECB" w:rsidP="003E3784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кретања и истицања подземних вода,</w:t>
            </w:r>
          </w:p>
          <w:p w:rsidR="00492ECB" w:rsidRPr="00492ECB" w:rsidRDefault="00492ECB" w:rsidP="00492ECB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њихово мјесто у циклусу кружења подземних вода и </w:t>
            </w:r>
          </w:p>
          <w:p w:rsidR="000A5AE8" w:rsidRPr="00492ECB" w:rsidRDefault="00492ECB" w:rsidP="00492ECB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битним аспектима њиховог квалитета и режима.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492ECB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Основе хидро</w:t>
            </w:r>
            <w:r w:rsidR="002D445C">
              <w:rPr>
                <w:b/>
                <w:iCs/>
                <w:sz w:val="22"/>
                <w:szCs w:val="22"/>
                <w:lang w:val="sr-Cyrl-BA"/>
              </w:rPr>
              <w:t>логије, хидраулике, хидрогеологије и динамике подземних вода</w:t>
            </w:r>
          </w:p>
          <w:p w:rsidR="000A5AE8" w:rsidRDefault="002D445C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Физичко-механичка и хидрогеолошка својства стијена</w:t>
            </w:r>
          </w:p>
          <w:p w:rsidR="00F940D6" w:rsidRPr="00F940D6" w:rsidRDefault="002D445C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Кретање подземних вода</w:t>
            </w:r>
          </w:p>
          <w:p w:rsidR="00F940D6" w:rsidRPr="002D445C" w:rsidRDefault="002D445C" w:rsidP="002D445C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Однос површинских и подземних вода</w:t>
            </w:r>
            <w:r w:rsidR="00664D4E" w:rsidRPr="002D445C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Tr="00A41418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E454D" w:rsidTr="00A41418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A41418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277A7" w:rsidTr="00A41418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D277A7" w:rsidRPr="00711E73" w:rsidRDefault="00D277A7" w:rsidP="003E3784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Основе хидрологије, хидраулике, хидрогеологије и динамике подземних вода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277A7" w:rsidRPr="00FE454D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 w:rsidRPr="00FE454D">
              <w:rPr>
                <w:sz w:val="22"/>
                <w:szCs w:val="22"/>
                <w:lang w:val="sr-Cyrl-BA"/>
              </w:rPr>
              <w:t>дефинише појам хидрологије, дефинише кружни тик воде,</w:t>
            </w:r>
          </w:p>
          <w:p w:rsidR="00D277A7" w:rsidRPr="00FE454D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водни биланс,</w:t>
            </w:r>
          </w:p>
          <w:p w:rsidR="00D277A7" w:rsidRPr="00492ECB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сливне површине, падавине, </w:t>
            </w:r>
            <w:r>
              <w:rPr>
                <w:sz w:val="22"/>
                <w:szCs w:val="22"/>
                <w:lang w:val="sr-Cyrl-BA"/>
              </w:rPr>
              <w:lastRenderedPageBreak/>
              <w:t>водостај и отицај,</w:t>
            </w:r>
          </w:p>
          <w:p w:rsidR="00D277A7" w:rsidRPr="00492ECB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појам подземних вода,</w:t>
            </w:r>
          </w:p>
          <w:p w:rsidR="00D277A7" w:rsidRPr="00FE454D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поријекло и видове подземних вода.</w:t>
            </w:r>
          </w:p>
          <w:p w:rsidR="00D277A7" w:rsidRPr="002D445C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појам хидраулике,</w:t>
            </w:r>
          </w:p>
          <w:p w:rsidR="00D277A7" w:rsidRPr="002D445C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основне физичке особине течности,</w:t>
            </w:r>
          </w:p>
          <w:p w:rsidR="00D277A7" w:rsidRPr="002D445C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појам хидростатског притиска,</w:t>
            </w:r>
          </w:p>
          <w:p w:rsidR="00D277A7" w:rsidRPr="002D445C" w:rsidRDefault="00D277A7" w:rsidP="003E3784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појам хидродинамике и струјање вода,</w:t>
            </w:r>
          </w:p>
          <w:p w:rsidR="00D277A7" w:rsidRPr="002D445C" w:rsidRDefault="00D277A7" w:rsidP="002D445C">
            <w:pPr>
              <w:pStyle w:val="ListParagraph"/>
              <w:numPr>
                <w:ilvl w:val="0"/>
                <w:numId w:val="13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појам хидрауличких отпора, трења и губитака.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D277A7" w:rsidRPr="00492ECB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појам хидрологије,</w:t>
            </w:r>
          </w:p>
          <w:p w:rsidR="00D277A7" w:rsidRPr="002D445C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кружни ток воде,</w:t>
            </w:r>
          </w:p>
          <w:p w:rsidR="00D277A7" w:rsidRPr="002D445C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појам водног биланса,</w:t>
            </w:r>
          </w:p>
          <w:p w:rsidR="00D277A7" w:rsidRPr="00492ECB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појам сливне површине, падавина, </w:t>
            </w:r>
            <w:r>
              <w:rPr>
                <w:sz w:val="22"/>
                <w:szCs w:val="22"/>
                <w:lang w:val="sr-Cyrl-BA"/>
              </w:rPr>
              <w:lastRenderedPageBreak/>
              <w:t>водостаја и отицаја,</w:t>
            </w:r>
          </w:p>
          <w:p w:rsidR="00D277A7" w:rsidRPr="00492ECB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појам подземних вода,</w:t>
            </w:r>
          </w:p>
          <w:p w:rsidR="00D277A7" w:rsidRPr="002D445C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поријекло и видове подземних вода,</w:t>
            </w:r>
          </w:p>
          <w:p w:rsidR="00D277A7" w:rsidRPr="002D445C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појам хидраулике,</w:t>
            </w:r>
          </w:p>
          <w:p w:rsidR="00D277A7" w:rsidRPr="00AC5234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препознаје основне физичке особине течности,</w:t>
            </w:r>
          </w:p>
          <w:p w:rsidR="00D277A7" w:rsidRPr="00AC5234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појам хидростатског притиска,</w:t>
            </w:r>
          </w:p>
          <w:p w:rsidR="00D277A7" w:rsidRPr="00AC5234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појам хидродинамике и струјање вода,</w:t>
            </w:r>
          </w:p>
          <w:p w:rsidR="00D277A7" w:rsidRPr="00E66048" w:rsidRDefault="00D277A7" w:rsidP="00492ECB">
            <w:pPr>
              <w:pStyle w:val="ListParagraph"/>
              <w:numPr>
                <w:ilvl w:val="0"/>
                <w:numId w:val="13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појам хидрауличних отпора, трења и губитака.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D277A7" w:rsidRPr="00832297" w:rsidRDefault="00D277A7" w:rsidP="003E3784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правовремено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277A7" w:rsidRPr="00832297" w:rsidRDefault="00D277A7" w:rsidP="003E3784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277A7" w:rsidRPr="00832297" w:rsidRDefault="00D277A7" w:rsidP="003E3784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значају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спровођења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прописа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важни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његов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рад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277A7" w:rsidRPr="00832297" w:rsidRDefault="00D277A7" w:rsidP="003E3784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ненаметљивост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277A7" w:rsidRPr="00832297" w:rsidRDefault="00D277A7" w:rsidP="003E3784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A16B88" w:rsidRPr="006F0CC8" w:rsidRDefault="00A16B88" w:rsidP="006F0CC8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20414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020414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из хидрологије, хидраулике, хидрогеологије и динамике подземних вода,</w:t>
            </w:r>
          </w:p>
          <w:p w:rsidR="00D277A7" w:rsidRPr="00832297" w:rsidRDefault="00D277A7" w:rsidP="003E3784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D277A7" w:rsidRDefault="00D277A7" w:rsidP="003E3784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277A7" w:rsidRPr="00832297" w:rsidRDefault="00D277A7" w:rsidP="003E3784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разум</w:t>
            </w:r>
            <w:proofErr w:type="spellEnd"/>
            <w:r>
              <w:rPr>
                <w:sz w:val="22"/>
                <w:szCs w:val="22"/>
                <w:lang w:val="sr-Cyrl-BA"/>
              </w:rPr>
              <w:t>иј</w:t>
            </w:r>
            <w:proofErr w:type="spellStart"/>
            <w:r>
              <w:rPr>
                <w:sz w:val="22"/>
                <w:szCs w:val="22"/>
              </w:rPr>
              <w:t>евање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сложених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технолошких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система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цртежа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D277A7" w:rsidRPr="00D00035" w:rsidRDefault="00D277A7" w:rsidP="003E3784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самосталног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ешавања</w:t>
            </w:r>
            <w:proofErr w:type="spell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P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</w:tcPr>
          <w:p w:rsidR="00D277A7" w:rsidRDefault="00D277A7" w:rsidP="00D277A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:rsidR="00D277A7" w:rsidRDefault="00D277A7" w:rsidP="00D277A7">
            <w:pPr>
              <w:pStyle w:val="BodyText"/>
              <w:numPr>
                <w:ilvl w:val="0"/>
                <w:numId w:val="2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832297">
            <w:pPr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  <w:p w:rsidR="00D277A7" w:rsidRPr="00D277A7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</w:tc>
      </w:tr>
      <w:tr w:rsidR="00D277A7" w:rsidRPr="00AB1639" w:rsidTr="00A41418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D277A7" w:rsidRDefault="00D277A7" w:rsidP="00434AF0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Физичко-механичка и хидрогеолошка својства стијена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порозности,</w:t>
            </w:r>
          </w:p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влажности стијена,</w:t>
            </w:r>
          </w:p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облике појаве воде у стијенама,</w:t>
            </w:r>
          </w:p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способности упијања воде,</w:t>
            </w:r>
          </w:p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одвајања воде (издашност),</w:t>
            </w:r>
          </w:p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пропустљивости,</w:t>
            </w:r>
          </w:p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слободне воде,</w:t>
            </w:r>
          </w:p>
          <w:p w:rsidR="00D277A7" w:rsidRPr="002D2ADE" w:rsidRDefault="00D277A7" w:rsidP="002D2ADE">
            <w:pPr>
              <w:pStyle w:val="ListParagraph"/>
              <w:numPr>
                <w:ilvl w:val="0"/>
                <w:numId w:val="15"/>
              </w:numPr>
              <w:ind w:left="248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појам и </w:t>
            </w:r>
            <w:r>
              <w:rPr>
                <w:sz w:val="22"/>
                <w:szCs w:val="22"/>
                <w:lang w:val="sr-Cyrl-BA"/>
              </w:rPr>
              <w:lastRenderedPageBreak/>
              <w:t>типове издани,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D277A7" w:rsidRPr="00AC5234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 појам порозности,</w:t>
            </w:r>
          </w:p>
          <w:p w:rsidR="00D277A7" w:rsidRPr="00AC5234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влажности стијена,</w:t>
            </w:r>
          </w:p>
          <w:p w:rsidR="00D277A7" w:rsidRPr="00AC5234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облике појаве воде у стијенама,</w:t>
            </w:r>
          </w:p>
          <w:p w:rsidR="00D277A7" w:rsidRPr="00AC5234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способности упијања воде,</w:t>
            </w:r>
          </w:p>
          <w:p w:rsidR="00D277A7" w:rsidRPr="00AC5234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одвајања воде (издашност),</w:t>
            </w:r>
          </w:p>
          <w:p w:rsidR="00D277A7" w:rsidRPr="00AC5234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пропустљивости,</w:t>
            </w:r>
          </w:p>
          <w:p w:rsidR="00D277A7" w:rsidRPr="00AC5234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слободне воде,</w:t>
            </w:r>
          </w:p>
          <w:p w:rsidR="00D277A7" w:rsidRPr="00D00035" w:rsidRDefault="00D277A7" w:rsidP="003E3784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и типове издани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D277A7" w:rsidRDefault="00D277A7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D277A7" w:rsidRPr="002D2ADE" w:rsidRDefault="00D277A7" w:rsidP="00D277A7">
            <w:pPr>
              <w:ind w:left="249"/>
              <w:rPr>
                <w:sz w:val="22"/>
                <w:szCs w:val="22"/>
                <w:lang w:val="sr-Cyrl-BA"/>
              </w:rPr>
            </w:pPr>
          </w:p>
        </w:tc>
      </w:tr>
      <w:tr w:rsidR="00D277A7" w:rsidRPr="00AB1639" w:rsidTr="00A41418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D277A7" w:rsidRPr="007C31D7" w:rsidRDefault="00D277A7" w:rsidP="002D2ADE">
            <w:pPr>
              <w:pStyle w:val="BodyText"/>
              <w:numPr>
                <w:ilvl w:val="0"/>
                <w:numId w:val="1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 xml:space="preserve">Кретање подземних вода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277A7" w:rsidRPr="002D2ADE" w:rsidRDefault="00D277A7" w:rsidP="00AC5234">
            <w:pPr>
              <w:pStyle w:val="ListParagraph"/>
              <w:numPr>
                <w:ilvl w:val="0"/>
                <w:numId w:val="3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кретање подземних вода,</w:t>
            </w:r>
          </w:p>
          <w:p w:rsidR="00D277A7" w:rsidRPr="002D2ADE" w:rsidRDefault="00D277A7" w:rsidP="00AC5234">
            <w:pPr>
              <w:pStyle w:val="ListParagraph"/>
              <w:numPr>
                <w:ilvl w:val="0"/>
                <w:numId w:val="3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кретање подзених вода у зони аерације,</w:t>
            </w:r>
          </w:p>
          <w:p w:rsidR="00D277A7" w:rsidRPr="00FE454D" w:rsidRDefault="00D277A7" w:rsidP="00AC5234">
            <w:pPr>
              <w:pStyle w:val="ListParagraph"/>
              <w:numPr>
                <w:ilvl w:val="0"/>
                <w:numId w:val="3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кретање подземих вода у зони засићења,</w:t>
            </w:r>
          </w:p>
          <w:p w:rsidR="00D277A7" w:rsidRPr="00FE454D" w:rsidRDefault="00D277A7" w:rsidP="00AC5234">
            <w:pPr>
              <w:pStyle w:val="ListParagraph"/>
              <w:numPr>
                <w:ilvl w:val="0"/>
                <w:numId w:val="3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ламинарног и турбулентног кретања,</w:t>
            </w:r>
          </w:p>
          <w:p w:rsidR="00D277A7" w:rsidRPr="00AC5234" w:rsidRDefault="00D277A7" w:rsidP="00AC5234">
            <w:pPr>
              <w:pStyle w:val="ListParagraph"/>
              <w:numPr>
                <w:ilvl w:val="0"/>
                <w:numId w:val="3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и наброј врсте бунара и доток подземне воде у исте.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77A7" w:rsidRPr="00AC5234" w:rsidRDefault="00D277A7" w:rsidP="00D277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кретање подземних вода,</w:t>
            </w:r>
          </w:p>
          <w:p w:rsidR="00D277A7" w:rsidRPr="00AC5234" w:rsidRDefault="00D277A7" w:rsidP="00D277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кретање подземних вода у зони аерације,</w:t>
            </w:r>
          </w:p>
          <w:p w:rsidR="00D277A7" w:rsidRPr="00AC5234" w:rsidRDefault="00D277A7" w:rsidP="00D277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кретање подземних вода у зони засићења,</w:t>
            </w:r>
          </w:p>
          <w:p w:rsidR="00D277A7" w:rsidRPr="00AC5234" w:rsidRDefault="00D277A7" w:rsidP="00D277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појам ламинарног и турбулентног кретања,</w:t>
            </w:r>
          </w:p>
          <w:p w:rsidR="00D277A7" w:rsidRPr="00EB4309" w:rsidRDefault="00D277A7" w:rsidP="00D277A7">
            <w:pPr>
              <w:pStyle w:val="ListParagraph"/>
              <w:numPr>
                <w:ilvl w:val="0"/>
                <w:numId w:val="15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врсте бунара и доток подземне воде у исте.</w:t>
            </w: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277A7" w:rsidRDefault="00D277A7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</w:tcPr>
          <w:p w:rsidR="00D277A7" w:rsidRPr="002D7C94" w:rsidRDefault="00D277A7" w:rsidP="00D277A7">
            <w:pPr>
              <w:pStyle w:val="BodyText"/>
              <w:spacing w:after="0"/>
              <w:ind w:left="360"/>
              <w:rPr>
                <w:sz w:val="22"/>
                <w:szCs w:val="22"/>
                <w:lang w:val="sr-Cyrl-BA"/>
              </w:rPr>
            </w:pPr>
          </w:p>
        </w:tc>
      </w:tr>
      <w:tr w:rsidR="00D277A7" w:rsidRPr="00AB1639" w:rsidTr="00A41418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B8CCE4" w:themeFill="accent1" w:themeFillTint="66"/>
          </w:tcPr>
          <w:p w:rsidR="00D277A7" w:rsidRPr="002D7C94" w:rsidRDefault="00D277A7" w:rsidP="002D445C">
            <w:pPr>
              <w:pStyle w:val="BodyText"/>
              <w:numPr>
                <w:ilvl w:val="0"/>
                <w:numId w:val="3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Однос подземних и површинских вода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D277A7" w:rsidRPr="00D277A7" w:rsidRDefault="00D277A7" w:rsidP="00D277A7">
            <w:pPr>
              <w:pStyle w:val="ListParagraph"/>
              <w:numPr>
                <w:ilvl w:val="0"/>
                <w:numId w:val="32"/>
              </w:numPr>
              <w:ind w:left="248" w:hanging="24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однос подземних и површинских вода,</w:t>
            </w:r>
          </w:p>
          <w:p w:rsidR="00D277A7" w:rsidRPr="00D277A7" w:rsidRDefault="00D277A7" w:rsidP="00D277A7">
            <w:pPr>
              <w:pStyle w:val="ListParagraph"/>
              <w:numPr>
                <w:ilvl w:val="0"/>
                <w:numId w:val="32"/>
              </w:numPr>
              <w:ind w:left="248" w:hanging="248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квалитет и заштиту подземних вода.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A7" w:rsidRPr="00D277A7" w:rsidRDefault="00D277A7" w:rsidP="00D277A7">
            <w:pPr>
              <w:pStyle w:val="ListParagraph"/>
              <w:numPr>
                <w:ilvl w:val="0"/>
                <w:numId w:val="32"/>
              </w:numPr>
              <w:ind w:left="124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 однос подземних и површинских вода,</w:t>
            </w:r>
          </w:p>
          <w:p w:rsidR="00D277A7" w:rsidRPr="00481912" w:rsidRDefault="00D277A7" w:rsidP="00D277A7">
            <w:pPr>
              <w:pStyle w:val="ListParagraph"/>
              <w:numPr>
                <w:ilvl w:val="0"/>
                <w:numId w:val="32"/>
              </w:numPr>
              <w:ind w:left="124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квалитет и начине заштите подземних вода.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7A7" w:rsidRDefault="00D277A7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277A7" w:rsidRPr="00C207D6" w:rsidRDefault="00D277A7" w:rsidP="00D277A7">
            <w:pPr>
              <w:pStyle w:val="ListParagraph"/>
              <w:ind w:left="176"/>
              <w:rPr>
                <w:sz w:val="22"/>
                <w:szCs w:val="22"/>
                <w:lang w:val="hr-HR"/>
              </w:rPr>
            </w:pP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95498C" w:rsidRPr="00A16B88" w:rsidRDefault="00D277A7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Општа геологија,</w:t>
            </w:r>
          </w:p>
          <w:p w:rsidR="00A16B88" w:rsidRPr="0095498C" w:rsidRDefault="00A16B88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Хемија,</w:t>
            </w:r>
          </w:p>
          <w:p w:rsidR="00B00CE3" w:rsidRPr="00D277A7" w:rsidRDefault="00D277A7" w:rsidP="00D277A7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Физика.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A41418" w:rsidRPr="00A41418" w:rsidRDefault="00A41418" w:rsidP="00A41418">
            <w:pPr>
              <w:pStyle w:val="BodyText"/>
              <w:numPr>
                <w:ilvl w:val="0"/>
                <w:numId w:val="33"/>
              </w:numPr>
              <w:spacing w:after="0"/>
              <w:ind w:left="630"/>
              <w:rPr>
                <w:sz w:val="22"/>
                <w:szCs w:val="22"/>
              </w:rPr>
            </w:pPr>
            <w:proofErr w:type="spellStart"/>
            <w:r w:rsidRPr="00A41418">
              <w:rPr>
                <w:sz w:val="22"/>
                <w:szCs w:val="22"/>
              </w:rPr>
              <w:t>Уџбеник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одобрен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од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стране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Министарства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просвјете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културе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Републике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Српске</w:t>
            </w:r>
            <w:proofErr w:type="spellEnd"/>
            <w:r w:rsidRPr="00A41418">
              <w:rPr>
                <w:sz w:val="22"/>
                <w:szCs w:val="22"/>
              </w:rPr>
              <w:t xml:space="preserve">; </w:t>
            </w:r>
          </w:p>
          <w:p w:rsidR="00A41418" w:rsidRDefault="00A41418" w:rsidP="00A41418">
            <w:pPr>
              <w:pStyle w:val="BodyText"/>
              <w:numPr>
                <w:ilvl w:val="0"/>
                <w:numId w:val="33"/>
              </w:numPr>
              <w:spacing w:after="0"/>
              <w:ind w:left="630"/>
              <w:rPr>
                <w:sz w:val="22"/>
                <w:szCs w:val="22"/>
              </w:rPr>
            </w:pPr>
            <w:proofErr w:type="spellStart"/>
            <w:r w:rsidRPr="00A41418">
              <w:rPr>
                <w:sz w:val="22"/>
                <w:szCs w:val="22"/>
              </w:rPr>
              <w:t>Друга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стручна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теоријска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литература</w:t>
            </w:r>
            <w:proofErr w:type="spellEnd"/>
            <w:r w:rsidRPr="00A41418">
              <w:rPr>
                <w:sz w:val="22"/>
                <w:szCs w:val="22"/>
              </w:rPr>
              <w:t>;</w:t>
            </w:r>
          </w:p>
          <w:p w:rsidR="000A5AE8" w:rsidRPr="002167D6" w:rsidRDefault="00A41418" w:rsidP="00A41418">
            <w:pPr>
              <w:pStyle w:val="BodyText"/>
              <w:numPr>
                <w:ilvl w:val="0"/>
                <w:numId w:val="33"/>
              </w:numPr>
              <w:spacing w:after="0"/>
              <w:ind w:left="630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П</w:t>
            </w:r>
            <w:proofErr w:type="spellStart"/>
            <w:r w:rsidR="000A5AE8">
              <w:rPr>
                <w:sz w:val="22"/>
                <w:szCs w:val="22"/>
              </w:rPr>
              <w:t>резентације</w:t>
            </w:r>
            <w:proofErr w:type="spellEnd"/>
            <w:r>
              <w:rPr>
                <w:sz w:val="22"/>
                <w:szCs w:val="22"/>
                <w:lang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CE20D2" w:rsidRDefault="00A41418" w:rsidP="00A41418">
            <w:pPr>
              <w:pStyle w:val="BodyText"/>
              <w:spacing w:after="0"/>
              <w:ind w:left="90"/>
              <w:rPr>
                <w:sz w:val="22"/>
                <w:szCs w:val="22"/>
              </w:rPr>
            </w:pPr>
            <w:proofErr w:type="spellStart"/>
            <w:r w:rsidRPr="00A41418">
              <w:rPr>
                <w:sz w:val="22"/>
                <w:szCs w:val="22"/>
              </w:rPr>
              <w:t>Оцјењивање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врши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gramStart"/>
            <w:r w:rsidRPr="00A41418">
              <w:rPr>
                <w:sz w:val="22"/>
                <w:szCs w:val="22"/>
              </w:rPr>
              <w:t xml:space="preserve">у  </w:t>
            </w:r>
            <w:proofErr w:type="spellStart"/>
            <w:r w:rsidRPr="00A41418">
              <w:rPr>
                <w:sz w:val="22"/>
                <w:szCs w:val="22"/>
              </w:rPr>
              <w:t>складу</w:t>
            </w:r>
            <w:proofErr w:type="spellEnd"/>
            <w:proofErr w:type="gram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са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Законом</w:t>
            </w:r>
            <w:proofErr w:type="spellEnd"/>
            <w:r w:rsidRPr="00A41418">
              <w:rPr>
                <w:sz w:val="22"/>
                <w:szCs w:val="22"/>
              </w:rPr>
              <w:t xml:space="preserve"> о </w:t>
            </w:r>
            <w:proofErr w:type="spellStart"/>
            <w:r w:rsidRPr="00A41418">
              <w:rPr>
                <w:sz w:val="22"/>
                <w:szCs w:val="22"/>
              </w:rPr>
              <w:t>средњем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образовању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васпитању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Правилником</w:t>
            </w:r>
            <w:proofErr w:type="spellEnd"/>
            <w:r w:rsidRPr="00A41418">
              <w:rPr>
                <w:sz w:val="22"/>
                <w:szCs w:val="22"/>
              </w:rPr>
              <w:t xml:space="preserve"> о </w:t>
            </w:r>
            <w:proofErr w:type="spellStart"/>
            <w:r w:rsidRPr="00A41418">
              <w:rPr>
                <w:sz w:val="22"/>
                <w:szCs w:val="22"/>
              </w:rPr>
              <w:t>оцјењивању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ученика</w:t>
            </w:r>
            <w:proofErr w:type="spellEnd"/>
            <w:r w:rsidRPr="00A41418">
              <w:rPr>
                <w:sz w:val="22"/>
                <w:szCs w:val="22"/>
              </w:rPr>
              <w:t xml:space="preserve"> у </w:t>
            </w:r>
            <w:proofErr w:type="spellStart"/>
            <w:r w:rsidRPr="00A41418">
              <w:rPr>
                <w:sz w:val="22"/>
                <w:szCs w:val="22"/>
              </w:rPr>
              <w:t>настави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полагању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испита</w:t>
            </w:r>
            <w:proofErr w:type="spellEnd"/>
            <w:r w:rsidRPr="00A41418">
              <w:rPr>
                <w:sz w:val="22"/>
                <w:szCs w:val="22"/>
              </w:rPr>
              <w:t xml:space="preserve"> у </w:t>
            </w:r>
            <w:proofErr w:type="spellStart"/>
            <w:r w:rsidRPr="00A41418">
              <w:rPr>
                <w:sz w:val="22"/>
                <w:szCs w:val="22"/>
              </w:rPr>
              <w:t>средњој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школи</w:t>
            </w:r>
            <w:proofErr w:type="spellEnd"/>
            <w:r w:rsidRPr="00A41418">
              <w:rPr>
                <w:sz w:val="22"/>
                <w:szCs w:val="22"/>
              </w:rPr>
              <w:t xml:space="preserve">. О </w:t>
            </w:r>
            <w:proofErr w:type="spellStart"/>
            <w:r w:rsidRPr="00A41418">
              <w:rPr>
                <w:sz w:val="22"/>
                <w:szCs w:val="22"/>
              </w:rPr>
              <w:t>техникама</w:t>
            </w:r>
            <w:proofErr w:type="spellEnd"/>
            <w:r w:rsidRPr="00A41418">
              <w:rPr>
                <w:sz w:val="22"/>
                <w:szCs w:val="22"/>
              </w:rPr>
              <w:t xml:space="preserve"> и </w:t>
            </w:r>
            <w:proofErr w:type="spellStart"/>
            <w:r w:rsidRPr="00A41418">
              <w:rPr>
                <w:sz w:val="22"/>
                <w:szCs w:val="22"/>
              </w:rPr>
              <w:t>критеријима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оцјењивања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ученике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треба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упознати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на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почетку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изучавања</w:t>
            </w:r>
            <w:proofErr w:type="spellEnd"/>
            <w:r w:rsidRPr="00A41418">
              <w:rPr>
                <w:sz w:val="22"/>
                <w:szCs w:val="22"/>
              </w:rPr>
              <w:t xml:space="preserve"> </w:t>
            </w:r>
            <w:proofErr w:type="spellStart"/>
            <w:r w:rsidRPr="00A41418">
              <w:rPr>
                <w:sz w:val="22"/>
                <w:szCs w:val="22"/>
              </w:rPr>
              <w:t>модула</w:t>
            </w:r>
            <w:proofErr w:type="spellEnd"/>
            <w:r w:rsidRPr="00A41418">
              <w:rPr>
                <w:sz w:val="22"/>
                <w:szCs w:val="22"/>
              </w:rPr>
              <w:t>.</w:t>
            </w:r>
          </w:p>
        </w:tc>
      </w:tr>
    </w:tbl>
    <w:p w:rsidR="00A16B88" w:rsidRPr="00A16B88" w:rsidRDefault="00A16B88" w:rsidP="00A16B88">
      <w:pPr>
        <w:rPr>
          <w:rFonts w:ascii="Arial" w:hAnsi="Arial" w:cs="Arial"/>
          <w:sz w:val="30"/>
          <w:szCs w:val="30"/>
          <w:lang w:val="sr-Cyrl-BA"/>
        </w:rPr>
      </w:pPr>
    </w:p>
    <w:sectPr w:rsidR="00A16B88" w:rsidRPr="00A16B8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342D8C"/>
    <w:multiLevelType w:val="hybridMultilevel"/>
    <w:tmpl w:val="39BC485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266C6"/>
    <w:multiLevelType w:val="hybridMultilevel"/>
    <w:tmpl w:val="CE006728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32669F"/>
    <w:multiLevelType w:val="hybridMultilevel"/>
    <w:tmpl w:val="6D2ED51A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7">
    <w:nsid w:val="4DB902DC"/>
    <w:multiLevelType w:val="hybridMultilevel"/>
    <w:tmpl w:val="9C3E88F0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F5E217D"/>
    <w:multiLevelType w:val="hybridMultilevel"/>
    <w:tmpl w:val="CF906D3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CA6679"/>
    <w:multiLevelType w:val="hybridMultilevel"/>
    <w:tmpl w:val="DF8236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2D64B7"/>
    <w:multiLevelType w:val="hybridMultilevel"/>
    <w:tmpl w:val="14348C2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4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0B29ED"/>
    <w:multiLevelType w:val="hybridMultilevel"/>
    <w:tmpl w:val="27FE93AE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570F0C"/>
    <w:multiLevelType w:val="hybridMultilevel"/>
    <w:tmpl w:val="18500C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F765D2"/>
    <w:multiLevelType w:val="hybridMultilevel"/>
    <w:tmpl w:val="9674576C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17D0B63"/>
    <w:multiLevelType w:val="hybridMultilevel"/>
    <w:tmpl w:val="33104A92"/>
    <w:lvl w:ilvl="0" w:tplc="D402011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50077"/>
    <w:multiLevelType w:val="hybridMultilevel"/>
    <w:tmpl w:val="28AE0E52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28"/>
  </w:num>
  <w:num w:numId="5">
    <w:abstractNumId w:val="16"/>
  </w:num>
  <w:num w:numId="6">
    <w:abstractNumId w:val="14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2"/>
  </w:num>
  <w:num w:numId="11">
    <w:abstractNumId w:val="24"/>
  </w:num>
  <w:num w:numId="12">
    <w:abstractNumId w:val="7"/>
  </w:num>
  <w:num w:numId="13">
    <w:abstractNumId w:val="10"/>
  </w:num>
  <w:num w:numId="14">
    <w:abstractNumId w:val="27"/>
  </w:num>
  <w:num w:numId="15">
    <w:abstractNumId w:val="8"/>
  </w:num>
  <w:num w:numId="16">
    <w:abstractNumId w:val="1"/>
  </w:num>
  <w:num w:numId="17">
    <w:abstractNumId w:val="15"/>
  </w:num>
  <w:num w:numId="18">
    <w:abstractNumId w:val="22"/>
  </w:num>
  <w:num w:numId="19">
    <w:abstractNumId w:val="11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5"/>
  </w:num>
  <w:num w:numId="25">
    <w:abstractNumId w:val="29"/>
  </w:num>
  <w:num w:numId="26">
    <w:abstractNumId w:val="21"/>
  </w:num>
  <w:num w:numId="27">
    <w:abstractNumId w:val="20"/>
  </w:num>
  <w:num w:numId="28">
    <w:abstractNumId w:val="3"/>
  </w:num>
  <w:num w:numId="29">
    <w:abstractNumId w:val="18"/>
  </w:num>
  <w:num w:numId="30">
    <w:abstractNumId w:val="30"/>
  </w:num>
  <w:num w:numId="31">
    <w:abstractNumId w:val="31"/>
  </w:num>
  <w:num w:numId="32">
    <w:abstractNumId w:val="4"/>
  </w:num>
  <w:num w:numId="33">
    <w:abstractNumId w:val="26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4FAE"/>
    <w:rsid w:val="00012848"/>
    <w:rsid w:val="00020414"/>
    <w:rsid w:val="000831A0"/>
    <w:rsid w:val="000A15D8"/>
    <w:rsid w:val="000A5AE8"/>
    <w:rsid w:val="000B7D05"/>
    <w:rsid w:val="000F2F7D"/>
    <w:rsid w:val="00140036"/>
    <w:rsid w:val="001A6BE2"/>
    <w:rsid w:val="00225EA1"/>
    <w:rsid w:val="00260035"/>
    <w:rsid w:val="00264436"/>
    <w:rsid w:val="00283809"/>
    <w:rsid w:val="002A02B7"/>
    <w:rsid w:val="002A1378"/>
    <w:rsid w:val="002C3870"/>
    <w:rsid w:val="002C4384"/>
    <w:rsid w:val="002D2ADE"/>
    <w:rsid w:val="002D445C"/>
    <w:rsid w:val="002D5D5E"/>
    <w:rsid w:val="002D7C94"/>
    <w:rsid w:val="002E6C2C"/>
    <w:rsid w:val="0039390D"/>
    <w:rsid w:val="003C4344"/>
    <w:rsid w:val="003E3784"/>
    <w:rsid w:val="003E7810"/>
    <w:rsid w:val="00410B6A"/>
    <w:rsid w:val="0043497A"/>
    <w:rsid w:val="00434AF0"/>
    <w:rsid w:val="00481912"/>
    <w:rsid w:val="00492ECB"/>
    <w:rsid w:val="004957D5"/>
    <w:rsid w:val="004D4F65"/>
    <w:rsid w:val="00545568"/>
    <w:rsid w:val="00565F78"/>
    <w:rsid w:val="005F6FDF"/>
    <w:rsid w:val="00603A43"/>
    <w:rsid w:val="00664D4E"/>
    <w:rsid w:val="006F0CC8"/>
    <w:rsid w:val="00705847"/>
    <w:rsid w:val="00721E85"/>
    <w:rsid w:val="00731CF8"/>
    <w:rsid w:val="007348BF"/>
    <w:rsid w:val="00742FBB"/>
    <w:rsid w:val="007609F1"/>
    <w:rsid w:val="007A54E1"/>
    <w:rsid w:val="008105D1"/>
    <w:rsid w:val="00832297"/>
    <w:rsid w:val="008546C9"/>
    <w:rsid w:val="00881020"/>
    <w:rsid w:val="0095498C"/>
    <w:rsid w:val="009574F7"/>
    <w:rsid w:val="009778D1"/>
    <w:rsid w:val="00981AFE"/>
    <w:rsid w:val="00A01866"/>
    <w:rsid w:val="00A16B88"/>
    <w:rsid w:val="00A3152B"/>
    <w:rsid w:val="00A41418"/>
    <w:rsid w:val="00A64469"/>
    <w:rsid w:val="00A75AF6"/>
    <w:rsid w:val="00A77B56"/>
    <w:rsid w:val="00A94306"/>
    <w:rsid w:val="00A967D3"/>
    <w:rsid w:val="00A97A2E"/>
    <w:rsid w:val="00AA51AE"/>
    <w:rsid w:val="00AB1639"/>
    <w:rsid w:val="00AC5234"/>
    <w:rsid w:val="00AD7F70"/>
    <w:rsid w:val="00B00CE3"/>
    <w:rsid w:val="00B259C8"/>
    <w:rsid w:val="00B722AE"/>
    <w:rsid w:val="00BB54BA"/>
    <w:rsid w:val="00BC6C8D"/>
    <w:rsid w:val="00C11FF9"/>
    <w:rsid w:val="00C207D6"/>
    <w:rsid w:val="00C66B6B"/>
    <w:rsid w:val="00CA058B"/>
    <w:rsid w:val="00CB1008"/>
    <w:rsid w:val="00CD509A"/>
    <w:rsid w:val="00CE6952"/>
    <w:rsid w:val="00D00035"/>
    <w:rsid w:val="00D277A7"/>
    <w:rsid w:val="00D63D93"/>
    <w:rsid w:val="00D968AA"/>
    <w:rsid w:val="00DA24D4"/>
    <w:rsid w:val="00DE4A09"/>
    <w:rsid w:val="00EE483F"/>
    <w:rsid w:val="00EE6AFD"/>
    <w:rsid w:val="00EF4BFA"/>
    <w:rsid w:val="00F06E05"/>
    <w:rsid w:val="00F73993"/>
    <w:rsid w:val="00F755D2"/>
    <w:rsid w:val="00F91101"/>
    <w:rsid w:val="00F940D6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PageNumber">
    <w:name w:val="page number"/>
    <w:basedOn w:val="DefaultParagraphFont"/>
    <w:rsid w:val="00CA0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2853-5B48-433A-B440-21FF8AC9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1488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Tanasic Sladjana</cp:lastModifiedBy>
  <cp:revision>6</cp:revision>
  <cp:lastPrinted>2020-02-17T10:15:00Z</cp:lastPrinted>
  <dcterms:created xsi:type="dcterms:W3CDTF">2020-07-30T10:33:00Z</dcterms:created>
  <dcterms:modified xsi:type="dcterms:W3CDTF">2020-08-14T08:01:00Z</dcterms:modified>
</cp:coreProperties>
</file>